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FA1A"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2541A6A4"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VOTRE ENVIRONNEMENT</w:t>
      </w:r>
    </w:p>
    <w:p w14:paraId="62A2AA55"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Intégré(e) à notre département Marketing Développement, nous recherchons un(e) Assistant(e) Chef de Produit Souliers.</w:t>
      </w:r>
    </w:p>
    <w:p w14:paraId="156D6708" w14:textId="77777777" w:rsidR="00DB1853" w:rsidRPr="00DB1853" w:rsidRDefault="00DB1853" w:rsidP="00DB1853">
      <w:pPr>
        <w:spacing w:before="100" w:beforeAutospacing="1" w:after="240"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Durant cette expérience, vous découvrirez les différentes facettes du métier de chef de produit au sein d'une Maison de Mode, et vous participerez au processus de développement de deux collections : défilé et pré-collection.</w:t>
      </w:r>
    </w:p>
    <w:p w14:paraId="211663D1"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 </w:t>
      </w:r>
    </w:p>
    <w:p w14:paraId="73000E75"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VOTRE CONTRIBUTION</w:t>
      </w:r>
    </w:p>
    <w:p w14:paraId="64378DEC"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 xml:space="preserve">Sous la tutelle du chef de produit Souliers Homme et Unisexe, vous prendrez part aux missions </w:t>
      </w:r>
      <w:proofErr w:type="gramStart"/>
      <w:r w:rsidRPr="00DB1853">
        <w:rPr>
          <w:rFonts w:ascii="Verdana" w:eastAsia="Times New Roman" w:hAnsi="Verdana" w:cs="Times New Roman"/>
          <w:color w:val="000000"/>
          <w:sz w:val="17"/>
          <w:szCs w:val="17"/>
        </w:rPr>
        <w:t>suivantes:</w:t>
      </w:r>
      <w:proofErr w:type="gramEnd"/>
    </w:p>
    <w:p w14:paraId="424C7478" w14:textId="77777777" w:rsidR="00DB1853" w:rsidRPr="00DB1853" w:rsidRDefault="00DB1853" w:rsidP="00DB185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 xml:space="preserve">Suivi opérationnel du développement : suivi de la commande et de la réception des échantillons destinés au Showroom, mise à jour du plan de collection, participation à la rédaction du </w:t>
      </w:r>
      <w:proofErr w:type="gramStart"/>
      <w:r w:rsidRPr="00DB1853">
        <w:rPr>
          <w:rFonts w:ascii="Verdana" w:eastAsia="Times New Roman" w:hAnsi="Verdana" w:cs="Times New Roman"/>
          <w:color w:val="000000"/>
          <w:sz w:val="17"/>
          <w:szCs w:val="17"/>
        </w:rPr>
        <w:t>Listing</w:t>
      </w:r>
      <w:proofErr w:type="gramEnd"/>
      <w:r w:rsidRPr="00DB1853">
        <w:rPr>
          <w:rFonts w:ascii="Verdana" w:eastAsia="Times New Roman" w:hAnsi="Verdana" w:cs="Times New Roman"/>
          <w:color w:val="000000"/>
          <w:sz w:val="17"/>
          <w:szCs w:val="17"/>
        </w:rPr>
        <w:t xml:space="preserve"> SKU ;</w:t>
      </w:r>
    </w:p>
    <w:p w14:paraId="0A1D025A" w14:textId="77777777" w:rsidR="00DB1853" w:rsidRPr="00DB1853" w:rsidRDefault="00DB1853" w:rsidP="00DB185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Suivi des développements Matières : mise à jour des fichiers de suivi et du classeur Matières saisonnier, aide à la validation des couleurs, gestion des échantillons de matières</w:t>
      </w:r>
    </w:p>
    <w:p w14:paraId="15EFF99C" w14:textId="77777777" w:rsidR="00DB1853" w:rsidRPr="00DB1853" w:rsidRDefault="00DB1853" w:rsidP="00DB185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Élaboration des outils d'aide à la vente : participation à la rédaction des Collection Books, News Flash et autres outils de training, et aide à la rédaction des descriptifs produit destinés au site Internet</w:t>
      </w:r>
    </w:p>
    <w:p w14:paraId="32479104" w14:textId="77777777" w:rsidR="00DB1853" w:rsidRPr="00DB1853" w:rsidRDefault="00DB1853" w:rsidP="00DB185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 xml:space="preserve">Suivi </w:t>
      </w:r>
      <w:proofErr w:type="gramStart"/>
      <w:r w:rsidRPr="00DB1853">
        <w:rPr>
          <w:rFonts w:ascii="Verdana" w:eastAsia="Times New Roman" w:hAnsi="Verdana" w:cs="Times New Roman"/>
          <w:color w:val="000000"/>
          <w:sz w:val="17"/>
          <w:szCs w:val="17"/>
        </w:rPr>
        <w:t>des shooting</w:t>
      </w:r>
      <w:proofErr w:type="gramEnd"/>
      <w:r w:rsidRPr="00DB1853">
        <w:rPr>
          <w:rFonts w:ascii="Verdana" w:eastAsia="Times New Roman" w:hAnsi="Verdana" w:cs="Times New Roman"/>
          <w:color w:val="000000"/>
          <w:sz w:val="17"/>
          <w:szCs w:val="17"/>
        </w:rPr>
        <w:t xml:space="preserve"> de collection réalisés en collaboration avec l’Image, le CRM, le Digital</w:t>
      </w:r>
    </w:p>
    <w:p w14:paraId="7E931AE5" w14:textId="77777777" w:rsidR="00DB1853" w:rsidRPr="00DB1853" w:rsidRDefault="00DB1853" w:rsidP="00DB185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Benchmark sur des sujets précis</w:t>
      </w:r>
    </w:p>
    <w:p w14:paraId="6C7BB83A" w14:textId="77777777" w:rsidR="00DB1853" w:rsidRPr="00DB1853" w:rsidRDefault="00DB1853" w:rsidP="00DB185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Référencement des échantillons, gestion des prêts (Presse, Image et Digital) et Archivage</w:t>
      </w:r>
    </w:p>
    <w:p w14:paraId="61577EC8"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D’autres missions pourront vous être confiées selon l’évolution du contexte.</w:t>
      </w:r>
    </w:p>
    <w:p w14:paraId="72C256D2"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LES CLEFS POUR RÉUSSIR </w:t>
      </w:r>
    </w:p>
    <w:p w14:paraId="2489A8DB"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Etudes</w:t>
      </w:r>
      <w:r w:rsidRPr="00DB1853">
        <w:rPr>
          <w:rFonts w:ascii="Verdana" w:eastAsia="Times New Roman" w:hAnsi="Verdana" w:cs="Times New Roman"/>
          <w:color w:val="000000"/>
          <w:sz w:val="17"/>
          <w:szCs w:val="17"/>
        </w:rPr>
        <w:t> : Ecole de commerce / Université (bac +4/5)</w:t>
      </w:r>
    </w:p>
    <w:p w14:paraId="501FA90F"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proofErr w:type="gramStart"/>
      <w:r w:rsidRPr="00DB1853">
        <w:rPr>
          <w:rFonts w:ascii="Verdana" w:eastAsia="Times New Roman" w:hAnsi="Verdana" w:cs="Times New Roman"/>
          <w:b/>
          <w:bCs/>
          <w:color w:val="000000"/>
          <w:sz w:val="17"/>
          <w:szCs w:val="17"/>
        </w:rPr>
        <w:t>Expérience </w:t>
      </w:r>
      <w:r w:rsidRPr="00DB1853">
        <w:rPr>
          <w:rFonts w:ascii="Verdana" w:eastAsia="Times New Roman" w:hAnsi="Verdana" w:cs="Times New Roman"/>
          <w:color w:val="000000"/>
          <w:sz w:val="17"/>
          <w:szCs w:val="17"/>
        </w:rPr>
        <w:t> :</w:t>
      </w:r>
      <w:proofErr w:type="gramEnd"/>
      <w:r w:rsidRPr="00DB1853">
        <w:rPr>
          <w:rFonts w:ascii="Verdana" w:eastAsia="Times New Roman" w:hAnsi="Verdana" w:cs="Times New Roman"/>
          <w:color w:val="000000"/>
          <w:sz w:val="17"/>
          <w:szCs w:val="17"/>
        </w:rPr>
        <w:t xml:space="preserve"> une première expérience en développement produit serait un plus</w:t>
      </w:r>
    </w:p>
    <w:p w14:paraId="69A57392"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Compétences et qualités personnelles </w:t>
      </w:r>
      <w:r w:rsidRPr="00DB1853">
        <w:rPr>
          <w:rFonts w:ascii="Verdana" w:eastAsia="Times New Roman" w:hAnsi="Verdana" w:cs="Times New Roman"/>
          <w:color w:val="000000"/>
          <w:sz w:val="17"/>
          <w:szCs w:val="17"/>
        </w:rPr>
        <w:t>:</w:t>
      </w:r>
    </w:p>
    <w:p w14:paraId="0B4FA10D" w14:textId="77777777" w:rsidR="00DB1853" w:rsidRPr="00DB1853" w:rsidRDefault="00DB1853" w:rsidP="00DB1853">
      <w:pPr>
        <w:numPr>
          <w:ilvl w:val="0"/>
          <w:numId w:val="2"/>
        </w:numPr>
        <w:spacing w:before="100" w:beforeAutospacing="1" w:after="100" w:afterAutospacing="1" w:line="240" w:lineRule="auto"/>
        <w:ind w:left="1440"/>
        <w:rPr>
          <w:rFonts w:ascii="Verdana" w:eastAsia="Times New Roman" w:hAnsi="Verdana" w:cs="Times New Roman"/>
          <w:color w:val="000000"/>
          <w:sz w:val="17"/>
          <w:szCs w:val="17"/>
        </w:rPr>
      </w:pPr>
    </w:p>
    <w:p w14:paraId="08E2309D" w14:textId="77777777" w:rsidR="00DB1853" w:rsidRPr="00DB1853" w:rsidRDefault="00DB1853" w:rsidP="00DB1853">
      <w:pPr>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Sensibilité aux métiers du cuir en général, intérêt pour l’univers de la Chaussure apprécié</w:t>
      </w:r>
    </w:p>
    <w:p w14:paraId="686FB60C" w14:textId="77777777" w:rsidR="00DB1853" w:rsidRPr="00DB1853" w:rsidRDefault="00DB1853" w:rsidP="00DB1853">
      <w:pPr>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Adaptabilité, rigueur, initiative</w:t>
      </w:r>
    </w:p>
    <w:p w14:paraId="20A7E159" w14:textId="77777777" w:rsidR="00DB1853" w:rsidRPr="00DB1853" w:rsidRDefault="00DB1853" w:rsidP="00DB1853">
      <w:pPr>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Maîtrise du Pack Office (Excel, PowerPoint, Word)</w:t>
      </w:r>
    </w:p>
    <w:p w14:paraId="637CD7E4"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  </w:t>
      </w:r>
    </w:p>
    <w:p w14:paraId="47732762"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Langues </w:t>
      </w:r>
      <w:r w:rsidRPr="00DB1853">
        <w:rPr>
          <w:rFonts w:ascii="Verdana" w:eastAsia="Times New Roman" w:hAnsi="Verdana" w:cs="Times New Roman"/>
          <w:color w:val="000000"/>
          <w:sz w:val="17"/>
          <w:szCs w:val="17"/>
        </w:rPr>
        <w:t>: Anglais, la maîtrise de l'Italien serait un plus</w:t>
      </w:r>
    </w:p>
    <w:p w14:paraId="028D36C1"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Lieu de travail </w:t>
      </w:r>
      <w:r w:rsidRPr="00DB1853">
        <w:rPr>
          <w:rFonts w:ascii="Verdana" w:eastAsia="Times New Roman" w:hAnsi="Verdana" w:cs="Times New Roman"/>
          <w:color w:val="000000"/>
          <w:sz w:val="17"/>
          <w:szCs w:val="17"/>
        </w:rPr>
        <w:t>: 75002</w:t>
      </w:r>
    </w:p>
    <w:p w14:paraId="7E7A2AA1"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 </w:t>
      </w:r>
    </w:p>
    <w:p w14:paraId="2FC25C40"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Date de début potentielle :</w:t>
      </w:r>
      <w:r w:rsidRPr="00DB1853">
        <w:rPr>
          <w:rFonts w:ascii="Verdana" w:eastAsia="Times New Roman" w:hAnsi="Verdana" w:cs="Times New Roman"/>
          <w:color w:val="000000"/>
          <w:sz w:val="17"/>
          <w:szCs w:val="17"/>
        </w:rPr>
        <w:t> Juillet 2022</w:t>
      </w:r>
    </w:p>
    <w:p w14:paraId="4E59D419"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lastRenderedPageBreak/>
        <w:t> </w:t>
      </w:r>
    </w:p>
    <w:p w14:paraId="672A9C8B"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b/>
          <w:bCs/>
          <w:color w:val="000000"/>
          <w:sz w:val="17"/>
          <w:szCs w:val="17"/>
        </w:rPr>
        <w:t>NOTRE ENGAGEMENT</w:t>
      </w:r>
    </w:p>
    <w:p w14:paraId="68C47C0D"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Chez CELINE, nous souhaitons offrir un environnement de respect mutuel, dans lequel tous nos collaborateurs se sentent intégrés, accompagnés et écoutés.</w:t>
      </w:r>
    </w:p>
    <w:p w14:paraId="54D7ECB7"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7AA11B31"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CELINE reconnaît et recrute tous les talents et singularités.</w:t>
      </w:r>
    </w:p>
    <w:p w14:paraId="119D2A87"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 </w:t>
      </w:r>
    </w:p>
    <w:p w14:paraId="55753D1B" w14:textId="77777777" w:rsidR="00DB1853" w:rsidRPr="00DB1853" w:rsidRDefault="00DB1853" w:rsidP="00DB1853">
      <w:pPr>
        <w:spacing w:before="100" w:beforeAutospacing="1" w:after="100" w:afterAutospacing="1" w:line="240" w:lineRule="auto"/>
        <w:rPr>
          <w:rFonts w:ascii="Verdana" w:eastAsia="Times New Roman" w:hAnsi="Verdana" w:cs="Times New Roman"/>
          <w:color w:val="000000"/>
          <w:sz w:val="17"/>
          <w:szCs w:val="17"/>
        </w:rPr>
      </w:pPr>
      <w:r w:rsidRPr="00DB1853">
        <w:rPr>
          <w:rFonts w:ascii="Verdana" w:eastAsia="Times New Roman" w:hAnsi="Verdana" w:cs="Times New Roman"/>
          <w:color w:val="000000"/>
          <w:sz w:val="17"/>
          <w:szCs w:val="17"/>
        </w:rPr>
        <w:t> </w:t>
      </w:r>
    </w:p>
    <w:p w14:paraId="6D00716E" w14:textId="77777777" w:rsidR="006F055E" w:rsidRDefault="00DB1853"/>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1022"/>
    <w:multiLevelType w:val="multilevel"/>
    <w:tmpl w:val="4614C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86A15"/>
    <w:multiLevelType w:val="multilevel"/>
    <w:tmpl w:val="04B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53"/>
    <w:rsid w:val="00A35B05"/>
    <w:rsid w:val="00C911EB"/>
    <w:rsid w:val="00DB185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F7BC"/>
  <w15:chartTrackingRefBased/>
  <w15:docId w15:val="{9DFA5B62-1984-43FF-92B7-3C658247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185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B1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1120">
      <w:bodyDiv w:val="1"/>
      <w:marLeft w:val="0"/>
      <w:marRight w:val="0"/>
      <w:marTop w:val="0"/>
      <w:marBottom w:val="0"/>
      <w:divBdr>
        <w:top w:val="none" w:sz="0" w:space="0" w:color="auto"/>
        <w:left w:val="none" w:sz="0" w:space="0" w:color="auto"/>
        <w:bottom w:val="none" w:sz="0" w:space="0" w:color="auto"/>
        <w:right w:val="none" w:sz="0" w:space="0" w:color="auto"/>
      </w:divBdr>
    </w:div>
    <w:div w:id="1185554999">
      <w:bodyDiv w:val="1"/>
      <w:marLeft w:val="0"/>
      <w:marRight w:val="0"/>
      <w:marTop w:val="0"/>
      <w:marBottom w:val="0"/>
      <w:divBdr>
        <w:top w:val="none" w:sz="0" w:space="0" w:color="auto"/>
        <w:left w:val="none" w:sz="0" w:space="0" w:color="auto"/>
        <w:bottom w:val="none" w:sz="0" w:space="0" w:color="auto"/>
        <w:right w:val="none" w:sz="0" w:space="0" w:color="auto"/>
      </w:divBdr>
    </w:div>
    <w:div w:id="19809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2443</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2022-03-29T11:26:00Z</dcterms:created>
  <dcterms:modified xsi:type="dcterms:W3CDTF">2022-03-29T11:29:00Z</dcterms:modified>
</cp:coreProperties>
</file>