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9E609"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4FFAC275"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b/>
          <w:bCs/>
          <w:color w:val="000000"/>
          <w:sz w:val="17"/>
          <w:szCs w:val="17"/>
        </w:rPr>
        <w:t>VOTRE ENVIRONNEMENT</w:t>
      </w:r>
    </w:p>
    <w:p w14:paraId="6202DE84"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proofErr w:type="gramStart"/>
      <w:r w:rsidRPr="009141D7">
        <w:rPr>
          <w:rFonts w:ascii="Verdana" w:eastAsia="Times New Roman" w:hAnsi="Verdana" w:cs="Times New Roman"/>
          <w:color w:val="000000"/>
          <w:sz w:val="17"/>
          <w:szCs w:val="17"/>
        </w:rPr>
        <w:t>En tant que Assistant</w:t>
      </w:r>
      <w:proofErr w:type="gramEnd"/>
      <w:r w:rsidRPr="009141D7">
        <w:rPr>
          <w:rFonts w:ascii="Verdana" w:eastAsia="Times New Roman" w:hAnsi="Verdana" w:cs="Times New Roman"/>
          <w:color w:val="000000"/>
          <w:sz w:val="17"/>
          <w:szCs w:val="17"/>
        </w:rPr>
        <w:t>(e) Media, au sein de l’équipe communication, vous assisterez la Media Manager dans la gestion du plan Media pour chaque campagne de la Maison, principalement les zones US et Europe.</w:t>
      </w:r>
    </w:p>
    <w:p w14:paraId="231F49E4"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Cette expérience vous permettra de découvrir les coulisses d’une équipe Media qui édite et pilote la stratégie et le média planning Monde. </w:t>
      </w:r>
    </w:p>
    <w:p w14:paraId="026284CD"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b/>
          <w:bCs/>
          <w:color w:val="000000"/>
          <w:sz w:val="17"/>
          <w:szCs w:val="17"/>
        </w:rPr>
        <w:t>VOTRE CONTRIBUTION </w:t>
      </w:r>
    </w:p>
    <w:p w14:paraId="188D5F34"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 </w:t>
      </w:r>
    </w:p>
    <w:p w14:paraId="028A0040"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b/>
          <w:bCs/>
          <w:color w:val="000000"/>
          <w:sz w:val="17"/>
          <w:szCs w:val="17"/>
        </w:rPr>
        <w:t>Media Planning / Contacts avec les agences externes</w:t>
      </w:r>
    </w:p>
    <w:p w14:paraId="03383DC4"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Participer à la construction des plans media par pays</w:t>
      </w:r>
    </w:p>
    <w:p w14:paraId="1FA6499F"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Contact direct avec les agences media locales et autres partenaires</w:t>
      </w:r>
    </w:p>
    <w:p w14:paraId="496312D4"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Suivre l’avancement des plans media et de leur conformité vs brief et commentaires</w:t>
      </w:r>
    </w:p>
    <w:p w14:paraId="78D61871"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 xml:space="preserve">Suivi de la bonne implémentation des plans </w:t>
      </w:r>
      <w:proofErr w:type="spellStart"/>
      <w:r w:rsidRPr="009141D7">
        <w:rPr>
          <w:rFonts w:ascii="Verdana" w:eastAsia="Times New Roman" w:hAnsi="Verdana" w:cs="Times New Roman"/>
          <w:color w:val="000000"/>
          <w:sz w:val="17"/>
          <w:szCs w:val="17"/>
        </w:rPr>
        <w:t>medias</w:t>
      </w:r>
      <w:proofErr w:type="spellEnd"/>
      <w:r w:rsidRPr="009141D7">
        <w:rPr>
          <w:rFonts w:ascii="Verdana" w:eastAsia="Times New Roman" w:hAnsi="Verdana" w:cs="Times New Roman"/>
          <w:color w:val="000000"/>
          <w:sz w:val="17"/>
          <w:szCs w:val="17"/>
        </w:rPr>
        <w:t xml:space="preserve"> sur un nouvel outil de media planning</w:t>
      </w:r>
    </w:p>
    <w:p w14:paraId="4874A78D"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Vérifier les investissements vs budgets estimés</w:t>
      </w:r>
    </w:p>
    <w:p w14:paraId="3E4CB9D8"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Suivi précis de la construction et l’implémentation des plans digitaux display et sociaux</w:t>
      </w:r>
    </w:p>
    <w:p w14:paraId="20826358"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Follow up des performances de campagnes digitales vs. Précédentes campagnes, et benchmark internes</w:t>
      </w:r>
    </w:p>
    <w:p w14:paraId="4529F292"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Collecter des plans finaux et vérifier leur bonne implémentation</w:t>
      </w:r>
    </w:p>
    <w:p w14:paraId="754BAF71" w14:textId="77777777" w:rsidR="009141D7" w:rsidRPr="009141D7" w:rsidRDefault="009141D7" w:rsidP="009141D7">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Analyser les résultats des plans off et online</w:t>
      </w:r>
    </w:p>
    <w:p w14:paraId="73966B2C"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 </w:t>
      </w:r>
    </w:p>
    <w:p w14:paraId="6C9A7131"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b/>
          <w:bCs/>
          <w:color w:val="000000"/>
          <w:sz w:val="17"/>
          <w:szCs w:val="17"/>
        </w:rPr>
        <w:t>Support à la production des éléments techniques</w:t>
      </w:r>
    </w:p>
    <w:p w14:paraId="7BF54887" w14:textId="77777777" w:rsidR="009141D7" w:rsidRPr="009141D7" w:rsidRDefault="009141D7" w:rsidP="009141D7">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Mettre à jour le fichier récap des éléments techniques</w:t>
      </w:r>
    </w:p>
    <w:p w14:paraId="0BEC5A42" w14:textId="77777777" w:rsidR="009141D7" w:rsidRPr="009141D7" w:rsidRDefault="009141D7" w:rsidP="009141D7">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Participer au planning de remise des éléments techniques et à la vérification de leur bonne livraison, en collaboration avec les agences locales et en relai de l’équipe Image.</w:t>
      </w:r>
    </w:p>
    <w:p w14:paraId="054F4928"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 </w:t>
      </w:r>
    </w:p>
    <w:p w14:paraId="4DB63954"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b/>
          <w:bCs/>
          <w:color w:val="000000"/>
          <w:sz w:val="17"/>
          <w:szCs w:val="17"/>
        </w:rPr>
        <w:t>Participation au suivi administratif</w:t>
      </w:r>
    </w:p>
    <w:p w14:paraId="62C23563" w14:textId="77777777" w:rsidR="009141D7" w:rsidRPr="009141D7" w:rsidRDefault="009141D7" w:rsidP="009141D7">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Assister dans la réalisation de présentations (propositions, plans, reports de résultats)</w:t>
      </w:r>
    </w:p>
    <w:p w14:paraId="4F870A0E" w14:textId="77777777" w:rsidR="009141D7" w:rsidRPr="009141D7" w:rsidRDefault="009141D7" w:rsidP="009141D7">
      <w:pPr>
        <w:numPr>
          <w:ilvl w:val="0"/>
          <w:numId w:val="3"/>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Vérification pour signature, puis archiver des factures</w:t>
      </w:r>
    </w:p>
    <w:p w14:paraId="0A9994EE"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 </w:t>
      </w:r>
    </w:p>
    <w:p w14:paraId="40F319C5" w14:textId="77777777" w:rsidR="009141D7" w:rsidRPr="009141D7" w:rsidRDefault="009141D7" w:rsidP="009141D7">
      <w:p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b/>
          <w:bCs/>
          <w:color w:val="000000"/>
          <w:sz w:val="17"/>
          <w:szCs w:val="17"/>
        </w:rPr>
        <w:t>Bibliothèque Média</w:t>
      </w:r>
    </w:p>
    <w:p w14:paraId="493073F5" w14:textId="77777777" w:rsidR="009141D7" w:rsidRPr="009141D7" w:rsidRDefault="009141D7" w:rsidP="009141D7">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Pige des parutions et vérifier le respect des emplacements et du contexte vs Plan presse</w:t>
      </w:r>
    </w:p>
    <w:p w14:paraId="62DD4C3A" w14:textId="77777777" w:rsidR="009141D7" w:rsidRPr="009141D7" w:rsidRDefault="009141D7" w:rsidP="009141D7">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Mettre à jour les tableaux de suivi emplacements pub presse de la concurrence</w:t>
      </w:r>
    </w:p>
    <w:p w14:paraId="5EC23F2F" w14:textId="77777777" w:rsidR="009141D7" w:rsidRPr="009141D7" w:rsidRDefault="009141D7" w:rsidP="009141D7">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9141D7">
        <w:rPr>
          <w:rFonts w:ascii="Verdana" w:eastAsia="Times New Roman" w:hAnsi="Verdana" w:cs="Times New Roman"/>
          <w:color w:val="000000"/>
          <w:sz w:val="17"/>
          <w:szCs w:val="17"/>
        </w:rPr>
        <w:t>Archiver les parutions, propositions / plans média et confirmations d’ordre</w:t>
      </w:r>
    </w:p>
    <w:p w14:paraId="7A0033A4"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b/>
          <w:bCs/>
          <w:sz w:val="24"/>
          <w:szCs w:val="24"/>
        </w:rPr>
        <w:t xml:space="preserve">LES CLEFS POUR </w:t>
      </w:r>
      <w:r w:rsidRPr="009141D7">
        <w:rPr>
          <w:rFonts w:ascii="Times New Roman" w:eastAsia="Times New Roman" w:hAnsi="Times New Roman" w:cs="Times New Roman"/>
          <w:b/>
          <w:bCs/>
          <w:sz w:val="21"/>
          <w:szCs w:val="21"/>
        </w:rPr>
        <w:t>RÉUSSIR</w:t>
      </w:r>
      <w:r w:rsidRPr="009141D7">
        <w:rPr>
          <w:rFonts w:ascii="Times New Roman" w:eastAsia="Times New Roman" w:hAnsi="Times New Roman" w:cs="Times New Roman"/>
          <w:b/>
          <w:bCs/>
          <w:sz w:val="24"/>
          <w:szCs w:val="24"/>
        </w:rPr>
        <w:t xml:space="preserve"> </w:t>
      </w:r>
    </w:p>
    <w:p w14:paraId="74CA1828"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b/>
          <w:bCs/>
          <w:sz w:val="24"/>
          <w:szCs w:val="24"/>
        </w:rPr>
        <w:lastRenderedPageBreak/>
        <w:t>Etudes</w:t>
      </w:r>
      <w:r w:rsidRPr="009141D7">
        <w:rPr>
          <w:rFonts w:ascii="Times New Roman" w:eastAsia="Times New Roman" w:hAnsi="Times New Roman" w:cs="Times New Roman"/>
          <w:sz w:val="24"/>
          <w:szCs w:val="24"/>
        </w:rPr>
        <w:t xml:space="preserve"> :</w:t>
      </w:r>
    </w:p>
    <w:p w14:paraId="080DA0DC"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BAC + 4/5 en Ecole de commerce, de communication ou ingénieur ou formation universitaire équivalente</w:t>
      </w:r>
    </w:p>
    <w:p w14:paraId="0DE0C1CF"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b/>
          <w:bCs/>
          <w:sz w:val="24"/>
          <w:szCs w:val="24"/>
        </w:rPr>
        <w:t>Expérience</w:t>
      </w:r>
      <w:r w:rsidRPr="009141D7">
        <w:rPr>
          <w:rFonts w:ascii="Times New Roman" w:eastAsia="Times New Roman" w:hAnsi="Times New Roman" w:cs="Times New Roman"/>
          <w:sz w:val="24"/>
          <w:szCs w:val="24"/>
        </w:rPr>
        <w:t xml:space="preserve"> :</w:t>
      </w:r>
    </w:p>
    <w:p w14:paraId="0277EA49"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Idéalement une première expérience sur un poste équivalent ou dans un univers similaire</w:t>
      </w:r>
    </w:p>
    <w:p w14:paraId="4D639BF4"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b/>
          <w:bCs/>
          <w:sz w:val="24"/>
          <w:szCs w:val="24"/>
        </w:rPr>
        <w:t xml:space="preserve">Compétences et qualités personnelles </w:t>
      </w:r>
    </w:p>
    <w:p w14:paraId="0162CAA5" w14:textId="77777777" w:rsidR="009141D7" w:rsidRPr="009141D7" w:rsidRDefault="009141D7" w:rsidP="009141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Maîtrise du pack Office et en particulier Excel et Powerpoint</w:t>
      </w:r>
    </w:p>
    <w:p w14:paraId="4604CEBE" w14:textId="77777777" w:rsidR="009141D7" w:rsidRPr="009141D7" w:rsidRDefault="009141D7" w:rsidP="009141D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Passionné(e) par l’univers des médias, connaissance des médias sociaux, adaptabilité, autonomie, organisation, rigueur, motivation, dynamisme, aisance dans un environnement dynamique et exigeant, ouverture d’esprit</w:t>
      </w:r>
    </w:p>
    <w:p w14:paraId="417C2EB5"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b/>
          <w:bCs/>
          <w:sz w:val="24"/>
          <w:szCs w:val="24"/>
        </w:rPr>
        <w:t>Langues</w:t>
      </w:r>
      <w:r w:rsidRPr="009141D7">
        <w:rPr>
          <w:rFonts w:ascii="Times New Roman" w:eastAsia="Times New Roman" w:hAnsi="Times New Roman" w:cs="Times New Roman"/>
          <w:sz w:val="24"/>
          <w:szCs w:val="24"/>
        </w:rPr>
        <w:t xml:space="preserve"> :</w:t>
      </w:r>
    </w:p>
    <w:p w14:paraId="5418B955"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Anglais courant obligatoire</w:t>
      </w:r>
    </w:p>
    <w:p w14:paraId="538ADB14"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b/>
          <w:bCs/>
          <w:sz w:val="24"/>
          <w:szCs w:val="24"/>
        </w:rPr>
        <w:t>Lieu de travail </w:t>
      </w:r>
      <w:r w:rsidRPr="009141D7">
        <w:rPr>
          <w:rFonts w:ascii="Times New Roman" w:eastAsia="Times New Roman" w:hAnsi="Times New Roman" w:cs="Times New Roman"/>
          <w:sz w:val="24"/>
          <w:szCs w:val="24"/>
        </w:rPr>
        <w:t>: 26 rue Racine, 75006 Paris  </w:t>
      </w:r>
    </w:p>
    <w:p w14:paraId="11036902"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b/>
          <w:bCs/>
          <w:sz w:val="24"/>
          <w:szCs w:val="24"/>
        </w:rPr>
        <w:t>Date de début potentielle :</w:t>
      </w:r>
      <w:r w:rsidRPr="009141D7">
        <w:rPr>
          <w:rFonts w:ascii="Times New Roman" w:eastAsia="Times New Roman" w:hAnsi="Times New Roman" w:cs="Times New Roman"/>
          <w:sz w:val="24"/>
          <w:szCs w:val="24"/>
        </w:rPr>
        <w:t xml:space="preserve"> Juillet pour une durée de 6 mois  </w:t>
      </w:r>
    </w:p>
    <w:p w14:paraId="4AE023EE"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 </w:t>
      </w:r>
    </w:p>
    <w:p w14:paraId="13CF2FC4"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b/>
          <w:bCs/>
          <w:sz w:val="24"/>
          <w:szCs w:val="24"/>
        </w:rPr>
        <w:t xml:space="preserve">NOTRE ENGAGEMENT </w:t>
      </w:r>
    </w:p>
    <w:p w14:paraId="0E681E90"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Chez CELINE, nous souhaitons offrir un environnement de respect mutuel, dans lequel tous nos collaborateurs se sentent intégrés, accompagnés et écoutés.</w:t>
      </w:r>
    </w:p>
    <w:p w14:paraId="4B69422B"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201C4CE1"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CELINE reconnaît et recrute tous les talents et singularités.</w:t>
      </w:r>
    </w:p>
    <w:p w14:paraId="78BE24BC" w14:textId="77777777" w:rsidR="009141D7" w:rsidRPr="009141D7" w:rsidRDefault="009141D7" w:rsidP="009141D7">
      <w:pPr>
        <w:spacing w:before="100" w:beforeAutospacing="1" w:after="100" w:afterAutospacing="1" w:line="240" w:lineRule="auto"/>
        <w:rPr>
          <w:rFonts w:ascii="Times New Roman" w:eastAsia="Times New Roman" w:hAnsi="Times New Roman" w:cs="Times New Roman"/>
          <w:sz w:val="24"/>
          <w:szCs w:val="24"/>
        </w:rPr>
      </w:pPr>
      <w:r w:rsidRPr="009141D7">
        <w:rPr>
          <w:rFonts w:ascii="Times New Roman" w:eastAsia="Times New Roman" w:hAnsi="Times New Roman" w:cs="Times New Roman"/>
          <w:sz w:val="24"/>
          <w:szCs w:val="24"/>
        </w:rPr>
        <w:t> </w:t>
      </w:r>
    </w:p>
    <w:p w14:paraId="7EC3ABF7" w14:textId="77777777" w:rsidR="006F055E" w:rsidRDefault="009141D7"/>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27AE"/>
    <w:multiLevelType w:val="multilevel"/>
    <w:tmpl w:val="D0EC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36DAE"/>
    <w:multiLevelType w:val="multilevel"/>
    <w:tmpl w:val="D724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10688"/>
    <w:multiLevelType w:val="multilevel"/>
    <w:tmpl w:val="7F76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6E37C3"/>
    <w:multiLevelType w:val="multilevel"/>
    <w:tmpl w:val="D3A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4141AA"/>
    <w:multiLevelType w:val="multilevel"/>
    <w:tmpl w:val="BE9C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1D7"/>
    <w:rsid w:val="009141D7"/>
    <w:rsid w:val="00A35B05"/>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D4A47"/>
  <w15:chartTrackingRefBased/>
  <w15:docId w15:val="{3CA2C934-0C96-451E-8674-3639A158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41D7"/>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14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15450">
      <w:bodyDiv w:val="1"/>
      <w:marLeft w:val="0"/>
      <w:marRight w:val="0"/>
      <w:marTop w:val="0"/>
      <w:marBottom w:val="0"/>
      <w:divBdr>
        <w:top w:val="none" w:sz="0" w:space="0" w:color="auto"/>
        <w:left w:val="none" w:sz="0" w:space="0" w:color="auto"/>
        <w:bottom w:val="none" w:sz="0" w:space="0" w:color="auto"/>
        <w:right w:val="none" w:sz="0" w:space="0" w:color="auto"/>
      </w:divBdr>
    </w:div>
    <w:div w:id="13289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2990</Characters>
  <Application>Microsoft Office Word</Application>
  <DocSecurity>0</DocSecurity>
  <Lines>24</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2022-03-29T09:59:00Z</dcterms:created>
  <dcterms:modified xsi:type="dcterms:W3CDTF">2022-03-29T10:00:00Z</dcterms:modified>
</cp:coreProperties>
</file>