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621E"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64DCF13D"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VOTRE ENVIRONNEMENT </w:t>
      </w:r>
    </w:p>
    <w:p w14:paraId="0B1F90EC"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 xml:space="preserve">Support équipe contrôle de </w:t>
      </w:r>
      <w:proofErr w:type="gramStart"/>
      <w:r w:rsidRPr="00EE55B1">
        <w:rPr>
          <w:rFonts w:ascii="Arial" w:eastAsia="Times New Roman" w:hAnsi="Arial" w:cs="Arial"/>
          <w:sz w:val="18"/>
          <w:szCs w:val="18"/>
        </w:rPr>
        <w:t>gestion lié</w:t>
      </w:r>
      <w:proofErr w:type="gramEnd"/>
      <w:r w:rsidRPr="00EE55B1">
        <w:rPr>
          <w:rFonts w:ascii="Arial" w:eastAsia="Times New Roman" w:hAnsi="Arial" w:cs="Arial"/>
          <w:sz w:val="18"/>
          <w:szCs w:val="18"/>
        </w:rPr>
        <w:t xml:space="preserve"> à l’accroissement de l’activité et à la mise en place de nouveau processus.</w:t>
      </w:r>
    </w:p>
    <w:p w14:paraId="55076674"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Deux domaines clés : Contrôle de Gestion Business et Consolidation</w:t>
      </w:r>
    </w:p>
    <w:p w14:paraId="17F25D3D"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 xml:space="preserve">VOTRE CONTRIBUTION </w:t>
      </w:r>
    </w:p>
    <w:p w14:paraId="47EFB29E"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BUSINESS ANALYSIS</w:t>
      </w:r>
    </w:p>
    <w:p w14:paraId="51A43FD9" w14:textId="77777777" w:rsidR="00EE55B1" w:rsidRPr="00EE55B1" w:rsidRDefault="00EE55B1" w:rsidP="00EE55B1">
      <w:pPr>
        <w:numPr>
          <w:ilvl w:val="0"/>
          <w:numId w:val="1"/>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 xml:space="preserve">Préparation et analyse du </w:t>
      </w:r>
      <w:proofErr w:type="spellStart"/>
      <w:r w:rsidRPr="00EE55B1">
        <w:rPr>
          <w:rFonts w:ascii="Arial" w:eastAsia="Times New Roman" w:hAnsi="Arial" w:cs="Arial"/>
          <w:sz w:val="18"/>
          <w:szCs w:val="18"/>
        </w:rPr>
        <w:t>reporting</w:t>
      </w:r>
      <w:proofErr w:type="spellEnd"/>
      <w:r w:rsidRPr="00EE55B1">
        <w:rPr>
          <w:rFonts w:ascii="Arial" w:eastAsia="Times New Roman" w:hAnsi="Arial" w:cs="Arial"/>
          <w:sz w:val="18"/>
          <w:szCs w:val="18"/>
        </w:rPr>
        <w:t xml:space="preserve"> hebdomadaire des ventes </w:t>
      </w:r>
      <w:proofErr w:type="spellStart"/>
      <w:r w:rsidRPr="00EE55B1">
        <w:rPr>
          <w:rFonts w:ascii="Arial" w:eastAsia="Times New Roman" w:hAnsi="Arial" w:cs="Arial"/>
          <w:sz w:val="18"/>
          <w:szCs w:val="18"/>
        </w:rPr>
        <w:t>Retail</w:t>
      </w:r>
      <w:proofErr w:type="spellEnd"/>
    </w:p>
    <w:p w14:paraId="2532499E" w14:textId="77777777" w:rsidR="00EE55B1" w:rsidRPr="00EE55B1" w:rsidRDefault="00EE55B1" w:rsidP="00EE55B1">
      <w:pPr>
        <w:numPr>
          <w:ilvl w:val="0"/>
          <w:numId w:val="1"/>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 xml:space="preserve">Analyse mensuelle des performances </w:t>
      </w:r>
      <w:proofErr w:type="spellStart"/>
      <w:r w:rsidRPr="00EE55B1">
        <w:rPr>
          <w:rFonts w:ascii="Arial" w:eastAsia="Times New Roman" w:hAnsi="Arial" w:cs="Arial"/>
          <w:sz w:val="18"/>
          <w:szCs w:val="18"/>
        </w:rPr>
        <w:t>Retail</w:t>
      </w:r>
      <w:proofErr w:type="spellEnd"/>
      <w:r w:rsidRPr="00EE55B1">
        <w:rPr>
          <w:rFonts w:ascii="Arial" w:eastAsia="Times New Roman" w:hAnsi="Arial" w:cs="Arial"/>
          <w:sz w:val="18"/>
          <w:szCs w:val="18"/>
        </w:rPr>
        <w:t xml:space="preserve"> et </w:t>
      </w:r>
      <w:proofErr w:type="spellStart"/>
      <w:r w:rsidRPr="00EE55B1">
        <w:rPr>
          <w:rFonts w:ascii="Arial" w:eastAsia="Times New Roman" w:hAnsi="Arial" w:cs="Arial"/>
          <w:sz w:val="18"/>
          <w:szCs w:val="18"/>
        </w:rPr>
        <w:t>Wholesale</w:t>
      </w:r>
      <w:proofErr w:type="spellEnd"/>
      <w:r w:rsidRPr="00EE55B1">
        <w:rPr>
          <w:rFonts w:ascii="Arial" w:eastAsia="Times New Roman" w:hAnsi="Arial" w:cs="Arial"/>
          <w:sz w:val="18"/>
          <w:szCs w:val="18"/>
        </w:rPr>
        <w:t xml:space="preserve"> par marchés et catégories de produits</w:t>
      </w:r>
    </w:p>
    <w:p w14:paraId="153EE773" w14:textId="77777777" w:rsidR="00EE55B1" w:rsidRPr="00EE55B1" w:rsidRDefault="00EE55B1" w:rsidP="00EE55B1">
      <w:pPr>
        <w:numPr>
          <w:ilvl w:val="0"/>
          <w:numId w:val="1"/>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Développement des outils d’analyse du chiffre d’affaires</w:t>
      </w:r>
    </w:p>
    <w:p w14:paraId="2941F155" w14:textId="77777777" w:rsidR="00EE55B1" w:rsidRPr="00EE55B1" w:rsidRDefault="00EE55B1" w:rsidP="00EE55B1">
      <w:pPr>
        <w:numPr>
          <w:ilvl w:val="0"/>
          <w:numId w:val="1"/>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Ad hoc analyses lié à des opportunités/ enjeux business</w:t>
      </w:r>
    </w:p>
    <w:p w14:paraId="61D41973"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PRÉVISIONNELLE</w:t>
      </w:r>
    </w:p>
    <w:p w14:paraId="20E14D3C"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Participation à l’élaboration du Révisé 2 2022 et du Budget 2023 :</w:t>
      </w:r>
    </w:p>
    <w:p w14:paraId="7E5CC551" w14:textId="77777777" w:rsidR="00EE55B1" w:rsidRPr="00EE55B1" w:rsidRDefault="00EE55B1" w:rsidP="00EE55B1">
      <w:pPr>
        <w:numPr>
          <w:ilvl w:val="0"/>
          <w:numId w:val="2"/>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Mise en place du pack Région,</w:t>
      </w:r>
    </w:p>
    <w:p w14:paraId="480AC26A" w14:textId="77777777" w:rsidR="00EE55B1" w:rsidRPr="00EE55B1" w:rsidRDefault="00EE55B1" w:rsidP="00EE55B1">
      <w:pPr>
        <w:numPr>
          <w:ilvl w:val="0"/>
          <w:numId w:val="2"/>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Consolidation et identification des enjeux,</w:t>
      </w:r>
    </w:p>
    <w:p w14:paraId="5FD13E70" w14:textId="77777777" w:rsidR="00EE55B1" w:rsidRPr="00EE55B1" w:rsidRDefault="00EE55B1" w:rsidP="00EE55B1">
      <w:pPr>
        <w:numPr>
          <w:ilvl w:val="0"/>
          <w:numId w:val="2"/>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Préparation présentation LVMH Fashion / LVMH,</w:t>
      </w:r>
    </w:p>
    <w:p w14:paraId="79553809" w14:textId="77777777" w:rsidR="00EE55B1" w:rsidRPr="00EE55B1" w:rsidRDefault="00EE55B1" w:rsidP="00EE55B1">
      <w:pPr>
        <w:numPr>
          <w:ilvl w:val="0"/>
          <w:numId w:val="2"/>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 xml:space="preserve">Consolidation Bilan / Cash, analyse &amp; </w:t>
      </w:r>
      <w:proofErr w:type="gramStart"/>
      <w:r w:rsidRPr="00EE55B1">
        <w:rPr>
          <w:rFonts w:ascii="Arial" w:eastAsia="Times New Roman" w:hAnsi="Arial" w:cs="Arial"/>
          <w:sz w:val="18"/>
          <w:szCs w:val="18"/>
        </w:rPr>
        <w:t>challenge</w:t>
      </w:r>
      <w:proofErr w:type="gramEnd"/>
      <w:r w:rsidRPr="00EE55B1">
        <w:rPr>
          <w:rFonts w:ascii="Arial" w:eastAsia="Times New Roman" w:hAnsi="Arial" w:cs="Arial"/>
          <w:sz w:val="18"/>
          <w:szCs w:val="18"/>
        </w:rPr>
        <w:t>.</w:t>
      </w:r>
    </w:p>
    <w:p w14:paraId="555399F2"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CONSOLIDATION</w:t>
      </w:r>
    </w:p>
    <w:p w14:paraId="0345A951" w14:textId="77777777" w:rsidR="00EE55B1" w:rsidRPr="00EE55B1" w:rsidRDefault="00EE55B1" w:rsidP="00EE55B1">
      <w:pPr>
        <w:numPr>
          <w:ilvl w:val="0"/>
          <w:numId w:val="3"/>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Support aux travaux de consolidation</w:t>
      </w:r>
    </w:p>
    <w:p w14:paraId="227D3815" w14:textId="77777777" w:rsidR="00EE55B1" w:rsidRPr="00EE55B1" w:rsidRDefault="00EE55B1" w:rsidP="00EE55B1">
      <w:pPr>
        <w:numPr>
          <w:ilvl w:val="0"/>
          <w:numId w:val="3"/>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Aide à l’élaboration d’un plan d’amélioration du suivi Bilan &amp; Cash mondial</w:t>
      </w:r>
    </w:p>
    <w:p w14:paraId="38DD4530"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CLOSING </w:t>
      </w:r>
    </w:p>
    <w:p w14:paraId="1BB41ED4" w14:textId="77777777" w:rsidR="00EE55B1" w:rsidRPr="00EE55B1" w:rsidRDefault="00EE55B1" w:rsidP="00EE55B1">
      <w:pPr>
        <w:numPr>
          <w:ilvl w:val="0"/>
          <w:numId w:val="4"/>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Cadrage des stocks</w:t>
      </w:r>
    </w:p>
    <w:p w14:paraId="680F5D11" w14:textId="77777777" w:rsidR="00EE55B1" w:rsidRPr="00EE55B1" w:rsidRDefault="00EE55B1" w:rsidP="00EE55B1">
      <w:pPr>
        <w:numPr>
          <w:ilvl w:val="0"/>
          <w:numId w:val="4"/>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Remontée du Chiffre d’affaires WHS et Family Sales</w:t>
      </w:r>
    </w:p>
    <w:p w14:paraId="30723BE7" w14:textId="77777777" w:rsidR="00EE55B1" w:rsidRPr="00EE55B1" w:rsidRDefault="00EE55B1" w:rsidP="00EE55B1">
      <w:pPr>
        <w:numPr>
          <w:ilvl w:val="0"/>
          <w:numId w:val="4"/>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Divers travaux de consolidation</w:t>
      </w:r>
    </w:p>
    <w:p w14:paraId="2970E7E2"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Le/ la stagiaire pourra aussi participer aux autres activités de l’équipe afin de lui permettre de maximiser le retour d’expérience au sein du Contrôle de Gestion</w:t>
      </w:r>
    </w:p>
    <w:p w14:paraId="6C7B06B9"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LES CLEFS POUR RÉUSSIR </w:t>
      </w:r>
    </w:p>
    <w:p w14:paraId="46BDD175"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 xml:space="preserve">Etudes </w:t>
      </w:r>
      <w:r w:rsidRPr="00EE55B1">
        <w:rPr>
          <w:rFonts w:ascii="Arial" w:eastAsia="Times New Roman" w:hAnsi="Arial" w:cs="Arial"/>
          <w:sz w:val="18"/>
          <w:szCs w:val="18"/>
        </w:rPr>
        <w:t>: Etudiant en école de commerce Bac +5 ou formation universitaire équivalente</w:t>
      </w:r>
    </w:p>
    <w:p w14:paraId="7B193EDB"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 xml:space="preserve">Expérience </w:t>
      </w:r>
      <w:r w:rsidRPr="00EE55B1">
        <w:rPr>
          <w:rFonts w:ascii="Arial" w:eastAsia="Times New Roman" w:hAnsi="Arial" w:cs="Arial"/>
          <w:sz w:val="18"/>
          <w:szCs w:val="18"/>
        </w:rPr>
        <w:t>: Expérience de 6 mois minimum en Contrôle de Gestion, Finance d’entreprise ou audit</w:t>
      </w:r>
    </w:p>
    <w:p w14:paraId="128D5118"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Compétences et qualités requises : </w:t>
      </w:r>
    </w:p>
    <w:p w14:paraId="526CD12C" w14:textId="77777777" w:rsidR="00EE55B1" w:rsidRPr="00EE55B1" w:rsidRDefault="00EE55B1" w:rsidP="00EE55B1">
      <w:pPr>
        <w:numPr>
          <w:ilvl w:val="0"/>
          <w:numId w:val="5"/>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Maîtrise du Pack Office</w:t>
      </w:r>
    </w:p>
    <w:p w14:paraId="33A15B74" w14:textId="77777777" w:rsidR="00EE55B1" w:rsidRPr="00EE55B1" w:rsidRDefault="00EE55B1" w:rsidP="00EE55B1">
      <w:pPr>
        <w:numPr>
          <w:ilvl w:val="0"/>
          <w:numId w:val="5"/>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Organisation, rigueur et initiative</w:t>
      </w:r>
    </w:p>
    <w:p w14:paraId="503E3C25"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Langues : </w:t>
      </w:r>
    </w:p>
    <w:p w14:paraId="7E962A75" w14:textId="77777777" w:rsidR="00EE55B1" w:rsidRPr="00EE55B1" w:rsidRDefault="00EE55B1" w:rsidP="00EE55B1">
      <w:pPr>
        <w:numPr>
          <w:ilvl w:val="0"/>
          <w:numId w:val="6"/>
        </w:num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lastRenderedPageBreak/>
        <w:t>Anglais courant</w:t>
      </w:r>
    </w:p>
    <w:p w14:paraId="61E7D498"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Lieu de travail </w:t>
      </w:r>
      <w:r w:rsidRPr="00EE55B1">
        <w:rPr>
          <w:rFonts w:ascii="Arial" w:eastAsia="Times New Roman" w:hAnsi="Arial" w:cs="Arial"/>
          <w:sz w:val="18"/>
          <w:szCs w:val="18"/>
        </w:rPr>
        <w:t>: 75002</w:t>
      </w:r>
    </w:p>
    <w:p w14:paraId="15D3C26F"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Date de début potentielle :</w:t>
      </w:r>
      <w:r w:rsidRPr="00EE55B1">
        <w:rPr>
          <w:rFonts w:ascii="Arial" w:eastAsia="Times New Roman" w:hAnsi="Arial" w:cs="Arial"/>
          <w:sz w:val="18"/>
          <w:szCs w:val="18"/>
        </w:rPr>
        <w:t xml:space="preserve"> Juillet 2022</w:t>
      </w:r>
    </w:p>
    <w:p w14:paraId="77D6CF6C"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 </w:t>
      </w:r>
    </w:p>
    <w:p w14:paraId="06E05DCC"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b/>
          <w:bCs/>
          <w:sz w:val="18"/>
          <w:szCs w:val="18"/>
        </w:rPr>
        <w:t xml:space="preserve">NOTRE ENGAGEMENT </w:t>
      </w:r>
    </w:p>
    <w:p w14:paraId="687AFC73"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Chez CELINE, nous souhaitons offrir un environnement de respect mutuel, dans lequel tous nos collaborateurs se sentent intégrés, accompagnés et écoutés.</w:t>
      </w:r>
    </w:p>
    <w:p w14:paraId="5133C176"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4991A51B" w14:textId="77777777" w:rsidR="00EE55B1" w:rsidRPr="00EE55B1" w:rsidRDefault="00EE55B1" w:rsidP="00EE55B1">
      <w:pPr>
        <w:spacing w:before="100" w:beforeAutospacing="1" w:after="100" w:afterAutospacing="1" w:line="240" w:lineRule="auto"/>
        <w:rPr>
          <w:rFonts w:ascii="Arial" w:eastAsia="Times New Roman" w:hAnsi="Arial" w:cs="Arial"/>
          <w:sz w:val="18"/>
          <w:szCs w:val="18"/>
        </w:rPr>
      </w:pPr>
      <w:r w:rsidRPr="00EE55B1">
        <w:rPr>
          <w:rFonts w:ascii="Arial" w:eastAsia="Times New Roman" w:hAnsi="Arial" w:cs="Arial"/>
          <w:sz w:val="18"/>
          <w:szCs w:val="18"/>
        </w:rPr>
        <w:t>CELINE reconnaît et recrute tous les talents et singularités.</w:t>
      </w:r>
    </w:p>
    <w:p w14:paraId="5D37C10B" w14:textId="77777777" w:rsidR="006F055E" w:rsidRDefault="00EE55B1"/>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80434"/>
    <w:multiLevelType w:val="multilevel"/>
    <w:tmpl w:val="B7D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D332E"/>
    <w:multiLevelType w:val="multilevel"/>
    <w:tmpl w:val="587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4530F"/>
    <w:multiLevelType w:val="multilevel"/>
    <w:tmpl w:val="5AA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32E27"/>
    <w:multiLevelType w:val="multilevel"/>
    <w:tmpl w:val="73A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C719A"/>
    <w:multiLevelType w:val="multilevel"/>
    <w:tmpl w:val="EEA2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E05EA"/>
    <w:multiLevelType w:val="multilevel"/>
    <w:tmpl w:val="09CE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B1"/>
    <w:rsid w:val="00A35B05"/>
    <w:rsid w:val="00C911EB"/>
    <w:rsid w:val="00EE55B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1528"/>
  <w15:chartTrackingRefBased/>
  <w15:docId w15:val="{D8610585-C479-447A-8591-0D66D8B7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55B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E5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4802">
      <w:bodyDiv w:val="1"/>
      <w:marLeft w:val="0"/>
      <w:marRight w:val="0"/>
      <w:marTop w:val="0"/>
      <w:marBottom w:val="0"/>
      <w:divBdr>
        <w:top w:val="none" w:sz="0" w:space="0" w:color="auto"/>
        <w:left w:val="none" w:sz="0" w:space="0" w:color="auto"/>
        <w:bottom w:val="none" w:sz="0" w:space="0" w:color="auto"/>
        <w:right w:val="none" w:sz="0" w:space="0" w:color="auto"/>
      </w:divBdr>
    </w:div>
    <w:div w:id="18989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2184</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2022-03-29T10:44:00Z</dcterms:created>
  <dcterms:modified xsi:type="dcterms:W3CDTF">2022-03-29T10:45:00Z</dcterms:modified>
</cp:coreProperties>
</file>